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A884" w14:textId="30B3A20F" w:rsidR="00FC1F46" w:rsidRPr="00AA2460" w:rsidRDefault="00AA2460" w:rsidP="00AA2460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1" locked="0" layoutInCell="1" allowOverlap="1" wp14:anchorId="765CF861" wp14:editId="635AC3E6">
            <wp:simplePos x="0" y="0"/>
            <wp:positionH relativeFrom="column">
              <wp:posOffset>-647700</wp:posOffset>
            </wp:positionH>
            <wp:positionV relativeFrom="paragraph">
              <wp:posOffset>-257175</wp:posOffset>
            </wp:positionV>
            <wp:extent cx="1028065" cy="74803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BF" w:rsidRPr="00AA2460">
        <w:rPr>
          <w:b/>
          <w:bCs/>
          <w:sz w:val="24"/>
          <w:szCs w:val="24"/>
          <w:lang w:val="en-CA"/>
        </w:rPr>
        <w:t>SPECTACLES VIRTUELS – AUTOMNE 2020</w:t>
      </w:r>
    </w:p>
    <w:p w14:paraId="5BB0EBA5" w14:textId="2D4D1313" w:rsidR="00172BBF" w:rsidRDefault="00172BBF">
      <w:pPr>
        <w:rPr>
          <w:lang w:val="en-CA"/>
        </w:rPr>
      </w:pPr>
    </w:p>
    <w:p w14:paraId="0750F1BB" w14:textId="39F2F209" w:rsidR="006608C9" w:rsidRPr="00AA2460" w:rsidRDefault="006608C9" w:rsidP="00172BBF">
      <w:pPr>
        <w:pStyle w:val="Sansinterligne"/>
        <w:rPr>
          <w:b/>
          <w:bCs/>
        </w:rPr>
      </w:pPr>
      <w:r w:rsidRPr="00AA2460">
        <w:rPr>
          <w:b/>
          <w:bCs/>
        </w:rPr>
        <w:t>Le Bibliothécaire</w:t>
      </w:r>
    </w:p>
    <w:p w14:paraId="383C22E1" w14:textId="3DA04A33" w:rsidR="006608C9" w:rsidRDefault="006608C9" w:rsidP="00172BBF">
      <w:pPr>
        <w:pStyle w:val="Sansinterligne"/>
      </w:pPr>
      <w:r>
        <w:t>Mercredi</w:t>
      </w:r>
      <w:r w:rsidR="00AA2460">
        <w:t xml:space="preserve"> 14 octobre, 10h</w:t>
      </w:r>
    </w:p>
    <w:p w14:paraId="08E628DF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00BAB5A1" w14:textId="666A8BF8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adlsbibliothecaire</w:t>
      </w:r>
      <w:proofErr w:type="spellEnd"/>
    </w:p>
    <w:p w14:paraId="04E0E61F" w14:textId="42E8E670" w:rsidR="00AA2460" w:rsidRDefault="00AA2460" w:rsidP="00AA2460">
      <w:pPr>
        <w:pStyle w:val="Sansinterligne"/>
      </w:pPr>
    </w:p>
    <w:p w14:paraId="7BDD32D9" w14:textId="4E83DA24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>Steeve Diamond</w:t>
      </w:r>
    </w:p>
    <w:p w14:paraId="335472F1" w14:textId="73D55F26" w:rsidR="00AA2460" w:rsidRDefault="00AA2460" w:rsidP="00AA2460">
      <w:pPr>
        <w:pStyle w:val="Sansinterligne"/>
      </w:pPr>
      <w:r>
        <w:t>Samedi 17 octobre, 20h</w:t>
      </w:r>
    </w:p>
    <w:p w14:paraId="5BB030A9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1147A6FA" w14:textId="09040DB3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adlssteevediamond</w:t>
      </w:r>
      <w:proofErr w:type="spellEnd"/>
    </w:p>
    <w:p w14:paraId="786D2CFF" w14:textId="0F642B6D" w:rsidR="00AA2460" w:rsidRDefault="00AA2460" w:rsidP="00AA2460">
      <w:pPr>
        <w:pStyle w:val="Sansinterligne"/>
      </w:pPr>
    </w:p>
    <w:p w14:paraId="10E2A095" w14:textId="318CE6D5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>100% Local</w:t>
      </w:r>
    </w:p>
    <w:p w14:paraId="058049DB" w14:textId="06419205" w:rsidR="00AA2460" w:rsidRDefault="00AA2460" w:rsidP="00AA2460">
      <w:pPr>
        <w:pStyle w:val="Sansinterligne"/>
      </w:pPr>
      <w:r>
        <w:t>Samedi 24 octobre, 20h</w:t>
      </w:r>
    </w:p>
    <w:p w14:paraId="2DBA1EC6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583B5F8E" w14:textId="76D7B325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r>
        <w:t>adls100local</w:t>
      </w:r>
    </w:p>
    <w:p w14:paraId="187C02A3" w14:textId="687DE939" w:rsidR="00AA2460" w:rsidRDefault="00AA2460" w:rsidP="00AA2460">
      <w:pPr>
        <w:pStyle w:val="Sansinterligne"/>
      </w:pPr>
    </w:p>
    <w:p w14:paraId="416930E2" w14:textId="77637B68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 xml:space="preserve">Les </w:t>
      </w:r>
      <w:proofErr w:type="spellStart"/>
      <w:r w:rsidRPr="00AA2460">
        <w:rPr>
          <w:b/>
          <w:bCs/>
        </w:rPr>
        <w:t>Supersoniks</w:t>
      </w:r>
      <w:proofErr w:type="spellEnd"/>
    </w:p>
    <w:p w14:paraId="3E8230AE" w14:textId="69369F7F" w:rsidR="00AA2460" w:rsidRDefault="00AA2460" w:rsidP="00AA2460">
      <w:pPr>
        <w:pStyle w:val="Sansinterligne"/>
      </w:pPr>
      <w:r>
        <w:t>Mercredi 28 octobre, 20h</w:t>
      </w:r>
    </w:p>
    <w:p w14:paraId="41DA57D6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70688B60" w14:textId="45618E68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adlssupersoniks</w:t>
      </w:r>
      <w:proofErr w:type="spellEnd"/>
    </w:p>
    <w:p w14:paraId="0BB9C480" w14:textId="70B42C4D" w:rsidR="00AA2460" w:rsidRDefault="00AA2460" w:rsidP="00AA2460">
      <w:pPr>
        <w:pStyle w:val="Sansinterligne"/>
      </w:pPr>
    </w:p>
    <w:p w14:paraId="4B1482F4" w14:textId="2D6686F3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>Henri Godon</w:t>
      </w:r>
    </w:p>
    <w:p w14:paraId="5153F0B1" w14:textId="2CE0243B" w:rsidR="00AA2460" w:rsidRDefault="00AA2460" w:rsidP="00AA2460">
      <w:pPr>
        <w:pStyle w:val="Sansinterligne"/>
      </w:pPr>
      <w:r>
        <w:t>Mercredi 11 novembre, 10h</w:t>
      </w:r>
    </w:p>
    <w:p w14:paraId="3CF15E8D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12C51587" w14:textId="78D353CB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adlshenrigodon</w:t>
      </w:r>
      <w:proofErr w:type="spellEnd"/>
    </w:p>
    <w:p w14:paraId="16E0BBE7" w14:textId="46954DA8" w:rsidR="00AA2460" w:rsidRDefault="00AA2460" w:rsidP="00AA2460">
      <w:pPr>
        <w:pStyle w:val="Sansinterligne"/>
      </w:pPr>
    </w:p>
    <w:p w14:paraId="68D0FD78" w14:textId="5E67DCAB" w:rsidR="00AA2460" w:rsidRPr="00BD7801" w:rsidRDefault="00AA2460" w:rsidP="00AA2460">
      <w:pPr>
        <w:pStyle w:val="Sansinterligne"/>
        <w:rPr>
          <w:b/>
          <w:bCs/>
          <w:highlight w:val="yellow"/>
        </w:rPr>
      </w:pPr>
      <w:r w:rsidRPr="00BD7801">
        <w:rPr>
          <w:b/>
          <w:bCs/>
          <w:highlight w:val="yellow"/>
        </w:rPr>
        <w:t xml:space="preserve">King Melrose </w:t>
      </w:r>
      <w:r w:rsidR="00BD7801">
        <w:rPr>
          <w:b/>
          <w:bCs/>
          <w:highlight w:val="yellow"/>
        </w:rPr>
        <w:t>(À CONFIRMER)</w:t>
      </w:r>
    </w:p>
    <w:p w14:paraId="2A735104" w14:textId="63B7C220" w:rsidR="00AA2460" w:rsidRPr="00BD7801" w:rsidRDefault="00AA2460" w:rsidP="00AA2460">
      <w:pPr>
        <w:pStyle w:val="Sansinterligne"/>
        <w:rPr>
          <w:highlight w:val="yellow"/>
        </w:rPr>
      </w:pPr>
      <w:r w:rsidRPr="00BD7801">
        <w:rPr>
          <w:highlight w:val="yellow"/>
        </w:rPr>
        <w:t>Samedi 14 novembre, 20h</w:t>
      </w:r>
    </w:p>
    <w:p w14:paraId="43FC9917" w14:textId="77777777" w:rsidR="00AA2460" w:rsidRPr="00BD7801" w:rsidRDefault="00AA2460" w:rsidP="00AA2460">
      <w:pPr>
        <w:pStyle w:val="Sansinterligne"/>
        <w:rPr>
          <w:highlight w:val="yellow"/>
        </w:rPr>
      </w:pPr>
      <w:r w:rsidRPr="00BD7801">
        <w:rPr>
          <w:highlight w:val="yellow"/>
        </w:rPr>
        <w:t>Nombre d’accès: 50</w:t>
      </w:r>
    </w:p>
    <w:p w14:paraId="4C89E218" w14:textId="0F8E5AA8" w:rsidR="00AA2460" w:rsidRDefault="00AA2460" w:rsidP="00AA2460">
      <w:pPr>
        <w:pStyle w:val="Sansinterligne"/>
      </w:pPr>
      <w:r w:rsidRPr="00BD7801">
        <w:rPr>
          <w:highlight w:val="yellow"/>
        </w:rPr>
        <w:t>URL de visionnement: Livetoune.com/</w:t>
      </w:r>
      <w:proofErr w:type="spellStart"/>
      <w:r w:rsidRPr="00BD7801">
        <w:rPr>
          <w:highlight w:val="yellow"/>
        </w:rPr>
        <w:t>adlskingmelrose</w:t>
      </w:r>
      <w:proofErr w:type="spellEnd"/>
    </w:p>
    <w:p w14:paraId="708A14FA" w14:textId="7C53B3AD" w:rsidR="00AA2460" w:rsidRDefault="00AA2460" w:rsidP="00AA2460">
      <w:pPr>
        <w:pStyle w:val="Sansinterligne"/>
      </w:pPr>
    </w:p>
    <w:p w14:paraId="3220F39A" w14:textId="69BA679A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 xml:space="preserve">Jazz </w:t>
      </w:r>
      <w:proofErr w:type="spellStart"/>
      <w:r w:rsidRPr="00AA2460">
        <w:rPr>
          <w:b/>
          <w:bCs/>
        </w:rPr>
        <w:t>Affair</w:t>
      </w:r>
      <w:proofErr w:type="spellEnd"/>
    </w:p>
    <w:p w14:paraId="2F25672C" w14:textId="1DDB7918" w:rsidR="00AA2460" w:rsidRDefault="00AA2460" w:rsidP="00AA2460">
      <w:pPr>
        <w:pStyle w:val="Sansinterligne"/>
      </w:pPr>
      <w:r>
        <w:t>Dimanche 15 novembre, 15h</w:t>
      </w:r>
    </w:p>
    <w:p w14:paraId="1F6724E0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52FE7759" w14:textId="7ECF9B29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adlsjazzaffair</w:t>
      </w:r>
      <w:proofErr w:type="spellEnd"/>
    </w:p>
    <w:p w14:paraId="5ABEC1B5" w14:textId="631A1910" w:rsidR="00AA2460" w:rsidRDefault="00AA2460" w:rsidP="00AA2460">
      <w:pPr>
        <w:pStyle w:val="Sansinterligne"/>
      </w:pPr>
    </w:p>
    <w:p w14:paraId="7B40729F" w14:textId="139892E0" w:rsidR="00AA2460" w:rsidRPr="00AA2460" w:rsidRDefault="00AA2460" w:rsidP="00AA2460">
      <w:pPr>
        <w:pStyle w:val="Sansinterligne"/>
        <w:rPr>
          <w:b/>
          <w:bCs/>
        </w:rPr>
      </w:pPr>
      <w:proofErr w:type="spellStart"/>
      <w:r w:rsidRPr="00AA2460">
        <w:rPr>
          <w:b/>
          <w:bCs/>
        </w:rPr>
        <w:t>Undercover</w:t>
      </w:r>
      <w:proofErr w:type="spellEnd"/>
      <w:r w:rsidRPr="00AA2460">
        <w:rPr>
          <w:b/>
          <w:bCs/>
        </w:rPr>
        <w:t xml:space="preserve"> Legends of Rock</w:t>
      </w:r>
    </w:p>
    <w:p w14:paraId="5F4754EB" w14:textId="6D18EAA7" w:rsidR="00AA2460" w:rsidRDefault="00AA2460" w:rsidP="00AA2460">
      <w:pPr>
        <w:pStyle w:val="Sansinterligne"/>
      </w:pPr>
      <w:r>
        <w:t>Samedi 28 novembre, 20h</w:t>
      </w:r>
    </w:p>
    <w:p w14:paraId="3DAA81FD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51498B9E" w14:textId="30285EC1" w:rsidR="00AA2460" w:rsidRDefault="00AA2460" w:rsidP="00AA2460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adlsundercover</w:t>
      </w:r>
      <w:proofErr w:type="spellEnd"/>
    </w:p>
    <w:p w14:paraId="6DFD3A1B" w14:textId="26AB1E2A" w:rsidR="00AA2460" w:rsidRDefault="00AA2460" w:rsidP="00AA2460">
      <w:pPr>
        <w:pStyle w:val="Sansinterligne"/>
      </w:pPr>
    </w:p>
    <w:p w14:paraId="0DB0EA95" w14:textId="6BB7C2BD" w:rsidR="00AA2460" w:rsidRPr="00AA2460" w:rsidRDefault="00AA2460" w:rsidP="00AA2460">
      <w:pPr>
        <w:pStyle w:val="Sansinterligne"/>
        <w:rPr>
          <w:b/>
          <w:bCs/>
        </w:rPr>
      </w:pPr>
      <w:r w:rsidRPr="00AA2460">
        <w:rPr>
          <w:b/>
          <w:bCs/>
        </w:rPr>
        <w:t xml:space="preserve">The </w:t>
      </w:r>
      <w:proofErr w:type="spellStart"/>
      <w:r w:rsidRPr="00AA2460">
        <w:rPr>
          <w:b/>
          <w:bCs/>
        </w:rPr>
        <w:t>Lost</w:t>
      </w:r>
      <w:proofErr w:type="spellEnd"/>
      <w:r w:rsidRPr="00AA2460">
        <w:rPr>
          <w:b/>
          <w:bCs/>
        </w:rPr>
        <w:t xml:space="preserve"> Fingers</w:t>
      </w:r>
    </w:p>
    <w:p w14:paraId="03B6C047" w14:textId="46942C07" w:rsidR="00AA2460" w:rsidRDefault="00AA2460" w:rsidP="00AA2460">
      <w:pPr>
        <w:pStyle w:val="Sansinterligne"/>
      </w:pPr>
      <w:r>
        <w:t>Dimanche 6 décembre, 15h</w:t>
      </w:r>
    </w:p>
    <w:p w14:paraId="23214FA3" w14:textId="77777777" w:rsidR="00AA2460" w:rsidRPr="00AA2460" w:rsidRDefault="00AA2460" w:rsidP="00AA2460">
      <w:pPr>
        <w:pStyle w:val="Sansinterligne"/>
      </w:pPr>
      <w:r w:rsidRPr="00AA2460">
        <w:t>Nombre d’accès: 50</w:t>
      </w:r>
    </w:p>
    <w:p w14:paraId="494B52E1" w14:textId="36DA34E5" w:rsidR="00AA2460" w:rsidRPr="00172BBF" w:rsidRDefault="00AA2460" w:rsidP="00172BBF">
      <w:pPr>
        <w:pStyle w:val="Sansinterligne"/>
      </w:pPr>
      <w:r w:rsidRPr="00172BBF">
        <w:t xml:space="preserve">URL de visionnement: </w:t>
      </w:r>
      <w:r>
        <w:t>Livetoune.com/</w:t>
      </w:r>
      <w:proofErr w:type="spellStart"/>
      <w:r>
        <w:t>adlsthelostfingers</w:t>
      </w:r>
      <w:proofErr w:type="spellEnd"/>
    </w:p>
    <w:sectPr w:rsidR="00AA2460" w:rsidRPr="00172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BF"/>
    <w:rsid w:val="00172BBF"/>
    <w:rsid w:val="006608C9"/>
    <w:rsid w:val="00AA2460"/>
    <w:rsid w:val="00BC1A4A"/>
    <w:rsid w:val="00BD7801"/>
    <w:rsid w:val="00C24A07"/>
    <w:rsid w:val="00C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56A61"/>
  <w15:chartTrackingRefBased/>
  <w15:docId w15:val="{002B12F9-2FA9-4316-9630-F4BD9F63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2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Communications, Les Arts de la scène de Montmagny</dc:creator>
  <cp:keywords/>
  <dc:description/>
  <cp:lastModifiedBy>Communications, Les Arts de la scène de Montmagny</cp:lastModifiedBy>
  <cp:revision>2</cp:revision>
  <dcterms:created xsi:type="dcterms:W3CDTF">2020-09-23T12:58:00Z</dcterms:created>
  <dcterms:modified xsi:type="dcterms:W3CDTF">2020-09-23T13:47:00Z</dcterms:modified>
</cp:coreProperties>
</file>